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EE" w:rsidRPr="00A721EE" w:rsidRDefault="00A721EE" w:rsidP="00A721EE">
      <w:r>
        <w:rPr>
          <w:lang w:val="en-US"/>
        </w:rPr>
        <w:t xml:space="preserve">1) </w:t>
      </w:r>
      <w:r w:rsidRPr="00A721EE">
        <w:rPr>
          <w:lang w:val="en-US"/>
        </w:rPr>
        <w:t>Diabetes is caused by eating too much sugar</w:t>
      </w:r>
      <w:r>
        <w:rPr>
          <w:lang w:val="en-US"/>
        </w:rPr>
        <w:t>.</w:t>
      </w:r>
    </w:p>
    <w:p w:rsidR="00A721EE" w:rsidRPr="00A721EE" w:rsidRDefault="00A721EE" w:rsidP="00A721EE">
      <w:r w:rsidRPr="00A721EE">
        <w:rPr>
          <w:lang w:val="en-US"/>
        </w:rPr>
        <w:t>a) True  b) False</w:t>
      </w:r>
    </w:p>
    <w:p w:rsidR="000348C3" w:rsidRDefault="000348C3"/>
    <w:p w:rsidR="00206980" w:rsidRPr="00206980" w:rsidRDefault="00206980" w:rsidP="00206980">
      <w:r>
        <w:rPr>
          <w:lang w:val="en-US"/>
        </w:rPr>
        <w:t>2)</w:t>
      </w:r>
      <w:r w:rsidRPr="00206980">
        <w:rPr>
          <w:lang w:val="en-US"/>
        </w:rPr>
        <w:t xml:space="preserve"> I would know if I had diabetes because I would feel it.</w:t>
      </w:r>
    </w:p>
    <w:p w:rsidR="00206980" w:rsidRPr="00206980" w:rsidRDefault="00206980" w:rsidP="00206980">
      <w:r w:rsidRPr="00206980">
        <w:rPr>
          <w:lang w:val="en-US"/>
        </w:rPr>
        <w:t>a) True  b) False</w:t>
      </w:r>
    </w:p>
    <w:p w:rsidR="00206980" w:rsidRDefault="00206980"/>
    <w:p w:rsidR="0074098C" w:rsidRPr="0074098C" w:rsidRDefault="0074098C" w:rsidP="0074098C">
      <w:r>
        <w:rPr>
          <w:lang w:val="en-US"/>
        </w:rPr>
        <w:t xml:space="preserve">3) </w:t>
      </w:r>
      <w:r w:rsidRPr="0074098C">
        <w:rPr>
          <w:lang w:val="en-US"/>
        </w:rPr>
        <w:t xml:space="preserve">I’m only </w:t>
      </w:r>
      <w:r w:rsidRPr="0074098C">
        <w:rPr>
          <w:i/>
          <w:iCs/>
          <w:lang w:val="en-US"/>
        </w:rPr>
        <w:t>slightly</w:t>
      </w:r>
      <w:r w:rsidRPr="0074098C">
        <w:rPr>
          <w:lang w:val="en-US"/>
        </w:rPr>
        <w:t xml:space="preserve"> diabetic.</w:t>
      </w:r>
    </w:p>
    <w:p w:rsidR="0074098C" w:rsidRPr="0074098C" w:rsidRDefault="0074098C" w:rsidP="0074098C">
      <w:r w:rsidRPr="0074098C">
        <w:rPr>
          <w:lang w:val="en-US"/>
        </w:rPr>
        <w:t>a) True  b) False</w:t>
      </w:r>
    </w:p>
    <w:p w:rsidR="0074098C" w:rsidRDefault="0074098C"/>
    <w:p w:rsidR="00712137" w:rsidRPr="00712137" w:rsidRDefault="00712137" w:rsidP="00712137">
      <w:r>
        <w:rPr>
          <w:lang w:val="en-US"/>
        </w:rPr>
        <w:t xml:space="preserve">4) </w:t>
      </w:r>
      <w:r w:rsidRPr="00712137">
        <w:rPr>
          <w:lang w:val="en-US"/>
        </w:rPr>
        <w:t>If my blood sugars go back into the normal range, then I no longer have diabetes.</w:t>
      </w:r>
    </w:p>
    <w:p w:rsidR="00712137" w:rsidRPr="00712137" w:rsidRDefault="00712137" w:rsidP="00712137">
      <w:r w:rsidRPr="00712137">
        <w:rPr>
          <w:lang w:val="en-US"/>
        </w:rPr>
        <w:t>a) True  b) False</w:t>
      </w:r>
    </w:p>
    <w:p w:rsidR="0074098C" w:rsidRDefault="0074098C"/>
    <w:p w:rsidR="003459D5" w:rsidRPr="003459D5" w:rsidRDefault="003459D5" w:rsidP="003459D5">
      <w:r>
        <w:rPr>
          <w:lang w:val="en-US"/>
        </w:rPr>
        <w:t>5)</w:t>
      </w:r>
      <w:r w:rsidRPr="003459D5">
        <w:rPr>
          <w:lang w:val="en-US"/>
        </w:rPr>
        <w:t xml:space="preserve"> Going on a medication for diabetes means that I’ve failed my diet / exercise plans and my diabetes is getting worse.</w:t>
      </w:r>
    </w:p>
    <w:p w:rsidR="003459D5" w:rsidRPr="003459D5" w:rsidRDefault="003459D5" w:rsidP="003459D5">
      <w:r w:rsidRPr="003459D5">
        <w:rPr>
          <w:lang w:val="en-US"/>
        </w:rPr>
        <w:t>a) True  b) False</w:t>
      </w:r>
    </w:p>
    <w:p w:rsidR="003459D5" w:rsidRDefault="003459D5"/>
    <w:p w:rsidR="004E0778" w:rsidRPr="004E0778" w:rsidRDefault="004E0778" w:rsidP="004E0778">
      <w:r>
        <w:rPr>
          <w:lang w:val="en-US"/>
        </w:rPr>
        <w:t xml:space="preserve">6) </w:t>
      </w:r>
      <w:r w:rsidRPr="004E0778">
        <w:rPr>
          <w:lang w:val="en-US"/>
        </w:rPr>
        <w:t>How would you prefer to manage your diabetes?</w:t>
      </w:r>
    </w:p>
    <w:p w:rsidR="004E0778" w:rsidRPr="004E0778" w:rsidRDefault="004E0778" w:rsidP="004E0778">
      <w:r w:rsidRPr="004E0778">
        <w:rPr>
          <w:lang w:val="en-US"/>
        </w:rPr>
        <w:t xml:space="preserve">a) Prescription medications </w:t>
      </w:r>
    </w:p>
    <w:p w:rsidR="003459D5" w:rsidRDefault="004E0778">
      <w:r w:rsidRPr="004E0778">
        <w:rPr>
          <w:lang w:val="en-US"/>
        </w:rPr>
        <w:t>b) Vitamins / Natural supplements</w:t>
      </w:r>
      <w:r w:rsidRPr="004E0778">
        <w:rPr>
          <w:lang w:val="en-US"/>
        </w:rPr>
        <w:br/>
        <w:t>c) Both</w:t>
      </w:r>
      <w:r w:rsidRPr="004E0778">
        <w:rPr>
          <w:lang w:val="en-US"/>
        </w:rPr>
        <w:br/>
        <w:t>d) Neither</w:t>
      </w:r>
    </w:p>
    <w:p w:rsidR="004E0778" w:rsidRDefault="004E0778">
      <w:bookmarkStart w:id="0" w:name="_GoBack"/>
      <w:bookmarkEnd w:id="0"/>
    </w:p>
    <w:sectPr w:rsidR="004E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E"/>
    <w:rsid w:val="000348C3"/>
    <w:rsid w:val="00206980"/>
    <w:rsid w:val="003459D5"/>
    <w:rsid w:val="004E0778"/>
    <w:rsid w:val="00712137"/>
    <w:rsid w:val="0074098C"/>
    <w:rsid w:val="00A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C017"/>
  <w15:chartTrackingRefBased/>
  <w15:docId w15:val="{F20A4541-13B2-4D8C-ADB9-1FC0B11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53335-2376-4EBF-BD6F-0BB04EF41487}"/>
</file>

<file path=customXml/itemProps2.xml><?xml version="1.0" encoding="utf-8"?>
<ds:datastoreItem xmlns:ds="http://schemas.openxmlformats.org/officeDocument/2006/customXml" ds:itemID="{71AD0AF8-3F17-4CA5-AE5B-9E53C410F313}"/>
</file>

<file path=customXml/itemProps3.xml><?xml version="1.0" encoding="utf-8"?>
<ds:datastoreItem xmlns:ds="http://schemas.openxmlformats.org/officeDocument/2006/customXml" ds:itemID="{55599F6D-2DAA-4CA4-B9BF-782E1C7A6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6</cp:revision>
  <dcterms:created xsi:type="dcterms:W3CDTF">2021-09-20T17:51:00Z</dcterms:created>
  <dcterms:modified xsi:type="dcterms:W3CDTF">2021-09-20T18:37:00Z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